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2080"/>
        <w:gridCol w:w="913"/>
        <w:gridCol w:w="4123"/>
        <w:gridCol w:w="866"/>
      </w:tblGrid>
      <w:tr w:rsidR="00136D94" w:rsidRPr="001860A6" w14:paraId="5FEC7EA0" w14:textId="77777777" w:rsidTr="0037019E">
        <w:tc>
          <w:tcPr>
            <w:tcW w:w="11334" w:type="dxa"/>
            <w:gridSpan w:val="5"/>
            <w:shd w:val="clear" w:color="auto" w:fill="auto"/>
          </w:tcPr>
          <w:p w14:paraId="6996F972" w14:textId="77777777" w:rsidR="00136D94" w:rsidRPr="00136D94" w:rsidRDefault="00136D94" w:rsidP="00136D94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860A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A363249" wp14:editId="7C33EF09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9953625</wp:posOffset>
                  </wp:positionV>
                  <wp:extent cx="1057275" cy="409575"/>
                  <wp:effectExtent l="0" t="0" r="9525" b="9525"/>
                  <wp:wrapNone/>
                  <wp:docPr id="1" name="Picture 1" descr="\\stpaulsdc\staff$\tkobyr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tpaulsdc\staff$\tkobyr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Person Specification</w:t>
            </w:r>
          </w:p>
        </w:tc>
      </w:tr>
      <w:tr w:rsidR="00136D94" w:rsidRPr="001860A6" w14:paraId="1A9F403F" w14:textId="77777777" w:rsidTr="008F0013">
        <w:tc>
          <w:tcPr>
            <w:tcW w:w="3352" w:type="dxa"/>
            <w:shd w:val="clear" w:color="auto" w:fill="auto"/>
          </w:tcPr>
          <w:p w14:paraId="0EC2B5C4" w14:textId="77777777" w:rsidR="00136D94" w:rsidRPr="00136D94" w:rsidRDefault="00136D94" w:rsidP="008F0013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36D94">
              <w:rPr>
                <w:rFonts w:ascii="Arial" w:eastAsia="Calibri" w:hAnsi="Arial" w:cs="Arial"/>
                <w:b/>
                <w:sz w:val="22"/>
                <w:szCs w:val="22"/>
              </w:rPr>
              <w:t>Job Title</w:t>
            </w:r>
          </w:p>
        </w:tc>
        <w:tc>
          <w:tcPr>
            <w:tcW w:w="7982" w:type="dxa"/>
            <w:gridSpan w:val="4"/>
            <w:shd w:val="clear" w:color="auto" w:fill="auto"/>
          </w:tcPr>
          <w:p w14:paraId="5EC3DA6C" w14:textId="77777777" w:rsidR="00136D94" w:rsidRPr="001860A6" w:rsidRDefault="00136D94" w:rsidP="008F0013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KS2 </w:t>
            </w:r>
            <w:r w:rsidRPr="001860A6">
              <w:rPr>
                <w:rFonts w:ascii="Arial" w:eastAsia="Calibri" w:hAnsi="Arial" w:cs="Arial"/>
                <w:sz w:val="22"/>
                <w:szCs w:val="22"/>
              </w:rPr>
              <w:t>Class Teacher</w:t>
            </w:r>
          </w:p>
        </w:tc>
      </w:tr>
      <w:tr w:rsidR="00136D94" w:rsidRPr="001860A6" w14:paraId="39AAD8F6" w14:textId="77777777" w:rsidTr="008F0013">
        <w:tc>
          <w:tcPr>
            <w:tcW w:w="3352" w:type="dxa"/>
            <w:shd w:val="clear" w:color="auto" w:fill="auto"/>
          </w:tcPr>
          <w:p w14:paraId="6A7070A6" w14:textId="77777777" w:rsidR="00136D94" w:rsidRPr="00136D94" w:rsidRDefault="00136D94" w:rsidP="008F0013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36D94">
              <w:rPr>
                <w:rFonts w:ascii="Arial" w:eastAsia="Calibri" w:hAnsi="Arial" w:cs="Arial"/>
                <w:b/>
                <w:sz w:val="22"/>
                <w:szCs w:val="22"/>
              </w:rPr>
              <w:t>School</w:t>
            </w:r>
          </w:p>
        </w:tc>
        <w:tc>
          <w:tcPr>
            <w:tcW w:w="7982" w:type="dxa"/>
            <w:gridSpan w:val="4"/>
            <w:shd w:val="clear" w:color="auto" w:fill="auto"/>
          </w:tcPr>
          <w:p w14:paraId="769E803F" w14:textId="77777777" w:rsidR="00136D94" w:rsidRPr="001860A6" w:rsidRDefault="00136D94" w:rsidP="008F001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860A6">
              <w:rPr>
                <w:rFonts w:ascii="Arial" w:eastAsia="Calibri" w:hAnsi="Arial" w:cs="Arial"/>
                <w:sz w:val="22"/>
                <w:szCs w:val="22"/>
              </w:rPr>
              <w:t>CHRIST CHURCH MORETON CE PRIMARY SCHOOL</w:t>
            </w:r>
          </w:p>
        </w:tc>
      </w:tr>
      <w:tr w:rsidR="00136D94" w:rsidRPr="001860A6" w14:paraId="151C71A7" w14:textId="77777777" w:rsidTr="008F0013">
        <w:tc>
          <w:tcPr>
            <w:tcW w:w="3352" w:type="dxa"/>
            <w:shd w:val="clear" w:color="auto" w:fill="auto"/>
          </w:tcPr>
          <w:p w14:paraId="6A523ABE" w14:textId="77777777" w:rsidR="00136D94" w:rsidRPr="00136D94" w:rsidRDefault="00136D94" w:rsidP="008F0013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36D94">
              <w:rPr>
                <w:rFonts w:ascii="Arial" w:eastAsia="Calibri" w:hAnsi="Arial" w:cs="Arial"/>
                <w:b/>
                <w:sz w:val="22"/>
                <w:szCs w:val="22"/>
              </w:rPr>
              <w:t>Prepared by and date</w:t>
            </w:r>
          </w:p>
        </w:tc>
        <w:tc>
          <w:tcPr>
            <w:tcW w:w="7982" w:type="dxa"/>
            <w:gridSpan w:val="4"/>
            <w:shd w:val="clear" w:color="auto" w:fill="auto"/>
          </w:tcPr>
          <w:p w14:paraId="6FA48202" w14:textId="77777777" w:rsidR="00136D94" w:rsidRPr="001860A6" w:rsidRDefault="00136D94" w:rsidP="008F001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860A6">
              <w:rPr>
                <w:rFonts w:ascii="Arial" w:eastAsia="Calibri" w:hAnsi="Arial" w:cs="Arial"/>
                <w:sz w:val="22"/>
                <w:szCs w:val="22"/>
              </w:rPr>
              <w:t xml:space="preserve">A. Donelan                                </w:t>
            </w:r>
            <w:r>
              <w:rPr>
                <w:rFonts w:ascii="Arial" w:eastAsia="Calibri" w:hAnsi="Arial" w:cs="Arial"/>
                <w:sz w:val="22"/>
                <w:szCs w:val="22"/>
              </w:rPr>
              <w:t>January 2024</w:t>
            </w:r>
          </w:p>
        </w:tc>
      </w:tr>
      <w:tr w:rsidR="00136D94" w:rsidRPr="001860A6" w14:paraId="248B5C3B" w14:textId="77777777" w:rsidTr="008F0013">
        <w:tc>
          <w:tcPr>
            <w:tcW w:w="11334" w:type="dxa"/>
            <w:gridSpan w:val="5"/>
            <w:shd w:val="clear" w:color="auto" w:fill="F2F2F2"/>
          </w:tcPr>
          <w:p w14:paraId="7F40CEEF" w14:textId="77777777" w:rsidR="00136D94" w:rsidRPr="001860A6" w:rsidRDefault="00136D94" w:rsidP="008F0013">
            <w:pPr>
              <w:pStyle w:val="Heading2"/>
              <w:rPr>
                <w:rFonts w:ascii="Arial" w:hAnsi="Arial" w:cs="Arial"/>
                <w:color w:val="FFFF00"/>
                <w:sz w:val="22"/>
                <w:szCs w:val="22"/>
              </w:rPr>
            </w:pPr>
            <w:r w:rsidRPr="001860A6">
              <w:rPr>
                <w:rFonts w:ascii="Arial" w:hAnsi="Arial" w:cs="Arial"/>
                <w:color w:val="FFFF00"/>
                <w:sz w:val="22"/>
                <w:szCs w:val="22"/>
              </w:rPr>
              <w:t xml:space="preserve">IMPORTANT                            </w:t>
            </w:r>
            <w:r w:rsidRPr="001860A6">
              <w:rPr>
                <w:rFonts w:ascii="Arial" w:hAnsi="Arial" w:cs="Arial"/>
                <w:b/>
                <w:color w:val="auto"/>
                <w:sz w:val="22"/>
                <w:szCs w:val="22"/>
              </w:rPr>
              <w:t>THE REHABILITATION OF OFFENDERS ACT</w:t>
            </w:r>
          </w:p>
          <w:p w14:paraId="744F9AA9" w14:textId="77777777" w:rsidR="00136D94" w:rsidRPr="00136D94" w:rsidRDefault="00136D94" w:rsidP="008F0013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136D94">
              <w:rPr>
                <w:rFonts w:ascii="Arial" w:eastAsia="Calibri" w:hAnsi="Arial" w:cs="Arial"/>
                <w:sz w:val="20"/>
              </w:rPr>
              <w:t xml:space="preserve">The provisions of the Rehabilitation of Offenders Act relating to the non-disclosure of spent convictions do not apply to this job, </w:t>
            </w:r>
            <w:r w:rsidRPr="00136D94">
              <w:rPr>
                <w:rFonts w:ascii="Arial" w:eastAsia="Calibri" w:hAnsi="Arial" w:cs="Arial"/>
                <w:b/>
                <w:sz w:val="20"/>
              </w:rPr>
              <w:t>YOU MUST, THEREFORE, DISCLOSE WHETHER YOU HAVE ANY PREVIOUS CONVICTIONS ON THE BACK PAGE OF THE APPLICATION FORM.</w:t>
            </w:r>
          </w:p>
          <w:p w14:paraId="2CED3EB4" w14:textId="77777777" w:rsidR="00136D94" w:rsidRPr="001860A6" w:rsidRDefault="00136D94" w:rsidP="008F0013">
            <w:pPr>
              <w:jc w:val="center"/>
              <w:rPr>
                <w:rFonts w:ascii="Arial" w:eastAsia="Calibri" w:hAnsi="Arial" w:cs="Arial"/>
                <w:sz w:val="14"/>
                <w:szCs w:val="16"/>
              </w:rPr>
            </w:pPr>
            <w:r w:rsidRPr="00136D94">
              <w:rPr>
                <w:rFonts w:ascii="Arial" w:eastAsia="Calibri" w:hAnsi="Arial" w:cs="Arial"/>
                <w:sz w:val="20"/>
              </w:rPr>
              <w:t>If successful, you will also be required to apply for a Disclosure and Barring Service (DBS) Enhanced Disclosure Certificate.</w:t>
            </w:r>
            <w:r w:rsidRPr="001860A6">
              <w:rPr>
                <w:rFonts w:ascii="Arial" w:eastAsia="Calibri" w:hAnsi="Arial" w:cs="Arial"/>
                <w:sz w:val="14"/>
                <w:szCs w:val="16"/>
              </w:rPr>
              <w:t xml:space="preserve">  </w:t>
            </w:r>
          </w:p>
        </w:tc>
      </w:tr>
      <w:tr w:rsidR="00136D94" w:rsidRPr="001860A6" w14:paraId="78F958E1" w14:textId="77777777" w:rsidTr="00136D94">
        <w:trPr>
          <w:trHeight w:val="334"/>
        </w:trPr>
        <w:tc>
          <w:tcPr>
            <w:tcW w:w="5432" w:type="dxa"/>
            <w:gridSpan w:val="2"/>
            <w:shd w:val="clear" w:color="auto" w:fill="auto"/>
          </w:tcPr>
          <w:p w14:paraId="115DF8F0" w14:textId="77777777" w:rsidR="00136D94" w:rsidRPr="001860A6" w:rsidRDefault="00136D94" w:rsidP="008F0013">
            <w:pPr>
              <w:pStyle w:val="PS"/>
              <w:spacing w:before="120" w:after="60"/>
              <w:jc w:val="center"/>
              <w:rPr>
                <w:rFonts w:eastAsia="Calibri" w:cs="Arial"/>
                <w:sz w:val="22"/>
                <w:szCs w:val="22"/>
              </w:rPr>
            </w:pPr>
            <w:r w:rsidRPr="001860A6">
              <w:rPr>
                <w:rFonts w:eastAsia="Calibri" w:cs="Arial"/>
                <w:b/>
                <w:sz w:val="22"/>
                <w:szCs w:val="22"/>
              </w:rPr>
              <w:t>Essential Personal Attributes</w:t>
            </w:r>
          </w:p>
        </w:tc>
        <w:tc>
          <w:tcPr>
            <w:tcW w:w="913" w:type="dxa"/>
            <w:shd w:val="clear" w:color="auto" w:fill="auto"/>
          </w:tcPr>
          <w:p w14:paraId="5D23B6D3" w14:textId="77777777" w:rsidR="00136D94" w:rsidRPr="001860A6" w:rsidRDefault="00136D94" w:rsidP="008F0013">
            <w:pPr>
              <w:pStyle w:val="PS"/>
              <w:spacing w:before="60" w:after="60"/>
              <w:jc w:val="center"/>
              <w:rPr>
                <w:rFonts w:eastAsia="Calibri" w:cs="Arial"/>
                <w:sz w:val="16"/>
                <w:szCs w:val="16"/>
              </w:rPr>
            </w:pPr>
            <w:r w:rsidRPr="001860A6">
              <w:rPr>
                <w:rFonts w:eastAsia="Calibri" w:cs="Arial"/>
                <w:sz w:val="16"/>
                <w:szCs w:val="16"/>
              </w:rPr>
              <w:t>Stage Identified</w:t>
            </w:r>
          </w:p>
        </w:tc>
        <w:tc>
          <w:tcPr>
            <w:tcW w:w="4123" w:type="dxa"/>
            <w:shd w:val="clear" w:color="auto" w:fill="auto"/>
          </w:tcPr>
          <w:p w14:paraId="3E2999DD" w14:textId="77777777" w:rsidR="00136D94" w:rsidRPr="001860A6" w:rsidRDefault="00136D94" w:rsidP="008F0013">
            <w:pPr>
              <w:pStyle w:val="PS"/>
              <w:spacing w:before="120" w:after="60"/>
              <w:jc w:val="center"/>
              <w:rPr>
                <w:rFonts w:eastAsia="Calibri" w:cs="Arial"/>
                <w:sz w:val="22"/>
                <w:szCs w:val="22"/>
              </w:rPr>
            </w:pPr>
            <w:r w:rsidRPr="001860A6">
              <w:rPr>
                <w:rFonts w:eastAsia="Calibri" w:cs="Arial"/>
                <w:b/>
                <w:sz w:val="22"/>
                <w:szCs w:val="22"/>
              </w:rPr>
              <w:t>Desirable Personal Attributes</w:t>
            </w:r>
          </w:p>
        </w:tc>
        <w:tc>
          <w:tcPr>
            <w:tcW w:w="866" w:type="dxa"/>
            <w:shd w:val="clear" w:color="auto" w:fill="auto"/>
          </w:tcPr>
          <w:p w14:paraId="5D008BA0" w14:textId="77777777" w:rsidR="00136D94" w:rsidRPr="001860A6" w:rsidRDefault="00136D94" w:rsidP="008F0013">
            <w:pPr>
              <w:pStyle w:val="PS"/>
              <w:spacing w:before="60" w:after="60"/>
              <w:jc w:val="center"/>
              <w:rPr>
                <w:rFonts w:eastAsia="Calibri" w:cs="Arial"/>
                <w:sz w:val="16"/>
                <w:szCs w:val="22"/>
              </w:rPr>
            </w:pPr>
            <w:r w:rsidRPr="001860A6">
              <w:rPr>
                <w:rFonts w:eastAsia="Calibri" w:cs="Arial"/>
                <w:sz w:val="16"/>
                <w:szCs w:val="22"/>
              </w:rPr>
              <w:t>Stage Identified</w:t>
            </w:r>
          </w:p>
        </w:tc>
      </w:tr>
      <w:tr w:rsidR="00136D94" w:rsidRPr="001860A6" w14:paraId="510FD0C8" w14:textId="77777777" w:rsidTr="00136D94">
        <w:trPr>
          <w:trHeight w:val="526"/>
        </w:trPr>
        <w:tc>
          <w:tcPr>
            <w:tcW w:w="5432" w:type="dxa"/>
            <w:gridSpan w:val="2"/>
            <w:shd w:val="clear" w:color="auto" w:fill="auto"/>
          </w:tcPr>
          <w:p w14:paraId="10D3B530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b/>
                <w:sz w:val="22"/>
                <w:szCs w:val="22"/>
              </w:rPr>
              <w:t>Qualifications</w:t>
            </w:r>
          </w:p>
          <w:p w14:paraId="24DAB93F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Qualified Teacher Status</w:t>
            </w:r>
          </w:p>
        </w:tc>
        <w:tc>
          <w:tcPr>
            <w:tcW w:w="913" w:type="dxa"/>
            <w:shd w:val="clear" w:color="auto" w:fill="auto"/>
          </w:tcPr>
          <w:p w14:paraId="76017250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308B4B65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</w:t>
            </w:r>
          </w:p>
        </w:tc>
        <w:tc>
          <w:tcPr>
            <w:tcW w:w="4123" w:type="dxa"/>
            <w:shd w:val="clear" w:color="auto" w:fill="auto"/>
          </w:tcPr>
          <w:p w14:paraId="6AD81D8F" w14:textId="77777777" w:rsidR="00136D94" w:rsidRPr="00136D94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136D94">
              <w:rPr>
                <w:rFonts w:cs="Arial"/>
                <w:sz w:val="22"/>
                <w:szCs w:val="22"/>
              </w:rPr>
              <w:t>Evidence of further study/qualifications.</w:t>
            </w:r>
          </w:p>
          <w:p w14:paraId="7FF2D5CE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136D94">
              <w:rPr>
                <w:rFonts w:cs="Arial"/>
                <w:color w:val="000000"/>
                <w:sz w:val="22"/>
                <w:szCs w:val="22"/>
              </w:rPr>
              <w:t>Recent and relevant Professional Development</w:t>
            </w:r>
          </w:p>
        </w:tc>
        <w:tc>
          <w:tcPr>
            <w:tcW w:w="866" w:type="dxa"/>
            <w:shd w:val="clear" w:color="auto" w:fill="auto"/>
          </w:tcPr>
          <w:p w14:paraId="22013E8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24C913F8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</w:t>
            </w:r>
          </w:p>
        </w:tc>
      </w:tr>
      <w:tr w:rsidR="00136D94" w:rsidRPr="001860A6" w14:paraId="1354C823" w14:textId="77777777" w:rsidTr="008F0013">
        <w:trPr>
          <w:trHeight w:val="2766"/>
        </w:trPr>
        <w:tc>
          <w:tcPr>
            <w:tcW w:w="5432" w:type="dxa"/>
            <w:gridSpan w:val="2"/>
            <w:shd w:val="clear" w:color="auto" w:fill="auto"/>
          </w:tcPr>
          <w:p w14:paraId="66C971A1" w14:textId="77777777" w:rsidR="00136D94" w:rsidRPr="001860A6" w:rsidRDefault="00136D94" w:rsidP="00136D94">
            <w:pPr>
              <w:pStyle w:val="PS"/>
              <w:rPr>
                <w:rFonts w:cs="Arial"/>
                <w:b/>
                <w:sz w:val="22"/>
                <w:szCs w:val="22"/>
              </w:rPr>
            </w:pPr>
            <w:r w:rsidRPr="001860A6">
              <w:rPr>
                <w:rFonts w:cs="Arial"/>
                <w:b/>
                <w:sz w:val="22"/>
                <w:szCs w:val="22"/>
              </w:rPr>
              <w:t>Experience</w:t>
            </w:r>
          </w:p>
          <w:p w14:paraId="591919AF" w14:textId="77777777" w:rsidR="00136D94" w:rsidRPr="0030168E" w:rsidRDefault="00136D94" w:rsidP="00136D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168E">
              <w:rPr>
                <w:rFonts w:ascii="Arial" w:hAnsi="Arial" w:cs="Arial"/>
                <w:color w:val="000000"/>
                <w:sz w:val="22"/>
                <w:szCs w:val="22"/>
              </w:rPr>
              <w:t>Excellent</w:t>
            </w:r>
            <w:r w:rsidRPr="0030168E">
              <w:rPr>
                <w:rFonts w:ascii="Arial" w:hAnsi="Arial" w:cs="Arial"/>
                <w:sz w:val="22"/>
                <w:szCs w:val="22"/>
              </w:rPr>
              <w:t xml:space="preserve"> classroom practitioner who has high expectations for</w:t>
            </w:r>
            <w:r>
              <w:rPr>
                <w:rFonts w:ascii="Arial" w:hAnsi="Arial" w:cs="Arial"/>
                <w:sz w:val="22"/>
                <w:szCs w:val="22"/>
              </w:rPr>
              <w:t xml:space="preserve"> pupils’ attainment &amp; behaviour.</w:t>
            </w:r>
          </w:p>
          <w:p w14:paraId="32FB3381" w14:textId="77777777" w:rsidR="00136D94" w:rsidRPr="0030168E" w:rsidRDefault="00136D94" w:rsidP="00136D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168E">
              <w:rPr>
                <w:rFonts w:ascii="Arial" w:hAnsi="Arial" w:cs="Arial"/>
                <w:color w:val="000000"/>
                <w:sz w:val="22"/>
                <w:szCs w:val="22"/>
              </w:rPr>
              <w:t xml:space="preserve">Experience of planning sequences of learning that motivate pupils and enable them to build on prior knowledge. </w:t>
            </w:r>
          </w:p>
          <w:p w14:paraId="69F3A90A" w14:textId="77777777" w:rsidR="00136D94" w:rsidRPr="0030168E" w:rsidRDefault="00136D94" w:rsidP="00136D94">
            <w:pPr>
              <w:pStyle w:val="PS"/>
              <w:textAlignment w:val="auto"/>
              <w:rPr>
                <w:rFonts w:cs="Arial"/>
                <w:sz w:val="22"/>
                <w:szCs w:val="22"/>
              </w:rPr>
            </w:pPr>
            <w:r w:rsidRPr="0030168E">
              <w:rPr>
                <w:rFonts w:cs="Arial"/>
                <w:sz w:val="22"/>
                <w:szCs w:val="22"/>
              </w:rPr>
              <w:t>Able to work with children of all abilities and with varying needs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30168E">
              <w:rPr>
                <w:rFonts w:cs="Arial"/>
                <w:sz w:val="22"/>
                <w:szCs w:val="22"/>
              </w:rPr>
              <w:t>demonstrating adaptability and inclusivity.</w:t>
            </w:r>
          </w:p>
          <w:p w14:paraId="43A8C1EB" w14:textId="77777777" w:rsidR="00136D94" w:rsidRPr="001860A6" w:rsidRDefault="00136D94" w:rsidP="00136D94">
            <w:pPr>
              <w:pStyle w:val="PS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Experience of </w:t>
            </w:r>
            <w:r w:rsidRPr="001860A6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effective </w:t>
            </w:r>
            <w:r>
              <w:rPr>
                <w:rFonts w:cs="Arial"/>
                <w:color w:val="000000"/>
                <w:sz w:val="22"/>
                <w:szCs w:val="22"/>
                <w:lang w:eastAsia="en-GB"/>
              </w:rPr>
              <w:t>monitoring</w:t>
            </w:r>
            <w:r w:rsidRPr="001860A6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 to track pupil progress and develop teaching accordingly</w:t>
            </w:r>
            <w:r>
              <w:rPr>
                <w:rFonts w:cs="Arial"/>
                <w:color w:val="000000"/>
                <w:sz w:val="22"/>
                <w:szCs w:val="22"/>
                <w:lang w:eastAsia="en-GB"/>
              </w:rPr>
              <w:t>.</w:t>
            </w:r>
          </w:p>
          <w:p w14:paraId="3C2433AE" w14:textId="77777777" w:rsidR="00136D94" w:rsidRPr="0030168E" w:rsidRDefault="00136D94" w:rsidP="00136D94">
            <w:pPr>
              <w:pStyle w:val="PS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1860A6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Proficient in creating a high-quality </w:t>
            </w:r>
            <w:r>
              <w:rPr>
                <w:rFonts w:cs="Arial"/>
                <w:color w:val="000000"/>
                <w:sz w:val="22"/>
                <w:szCs w:val="22"/>
                <w:lang w:eastAsia="en-GB"/>
              </w:rPr>
              <w:t>classroom</w:t>
            </w:r>
            <w:r w:rsidRPr="001860A6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 environment that promotes positive learning </w:t>
            </w:r>
            <w:r w:rsidRPr="0030168E">
              <w:rPr>
                <w:rFonts w:cs="Arial"/>
                <w:color w:val="000000"/>
                <w:sz w:val="22"/>
                <w:szCs w:val="22"/>
                <w:lang w:eastAsia="en-GB"/>
              </w:rPr>
              <w:t>experiences.</w:t>
            </w:r>
          </w:p>
          <w:p w14:paraId="53DF75D9" w14:textId="77777777" w:rsidR="00136D94" w:rsidRPr="001860A6" w:rsidRDefault="00136D94" w:rsidP="00136D94">
            <w:pPr>
              <w:pStyle w:val="PS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30168E">
              <w:rPr>
                <w:rFonts w:cs="Arial"/>
                <w:color w:val="000000"/>
                <w:sz w:val="22"/>
                <w:szCs w:val="22"/>
              </w:rPr>
              <w:t>Ability to prioritise, plan, organise workload and meet deadlines</w:t>
            </w:r>
          </w:p>
        </w:tc>
        <w:tc>
          <w:tcPr>
            <w:tcW w:w="913" w:type="dxa"/>
            <w:shd w:val="clear" w:color="auto" w:fill="auto"/>
          </w:tcPr>
          <w:p w14:paraId="3EB8E54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56413175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1E132CB9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60A7792A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13E036CC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1BA2F139" w14:textId="77777777" w:rsidR="00136D94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550CEBA0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6BB843BF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170BE270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3DFA9377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50F81F96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59E091C9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1745B320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67F583B3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50CA6941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A</w:t>
            </w:r>
          </w:p>
        </w:tc>
        <w:tc>
          <w:tcPr>
            <w:tcW w:w="4123" w:type="dxa"/>
            <w:shd w:val="clear" w:color="auto" w:fill="auto"/>
          </w:tcPr>
          <w:p w14:paraId="0034CCCA" w14:textId="77777777" w:rsidR="00136D94" w:rsidRPr="001860A6" w:rsidRDefault="00136D94" w:rsidP="00136D94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04A123A0" w14:textId="77777777" w:rsidR="00136D94" w:rsidRPr="001860A6" w:rsidRDefault="00136D94" w:rsidP="00136D94">
            <w:pPr>
              <w:rPr>
                <w:rFonts w:ascii="Arial" w:hAnsi="Arial" w:cs="Arial"/>
                <w:sz w:val="22"/>
                <w:szCs w:val="22"/>
              </w:rPr>
            </w:pPr>
            <w:r w:rsidRPr="001860A6">
              <w:rPr>
                <w:rFonts w:ascii="Arial" w:hAnsi="Arial" w:cs="Arial"/>
                <w:sz w:val="22"/>
                <w:szCs w:val="22"/>
              </w:rPr>
              <w:t xml:space="preserve">Experience of managing </w:t>
            </w:r>
            <w:r>
              <w:rPr>
                <w:rFonts w:ascii="Arial" w:hAnsi="Arial" w:cs="Arial"/>
                <w:sz w:val="22"/>
                <w:szCs w:val="22"/>
              </w:rPr>
              <w:t xml:space="preserve">other; </w:t>
            </w:r>
            <w:r w:rsidRPr="001860A6">
              <w:rPr>
                <w:rFonts w:ascii="Arial" w:hAnsi="Arial" w:cs="Arial"/>
                <w:sz w:val="22"/>
                <w:szCs w:val="22"/>
              </w:rPr>
              <w:t xml:space="preserve">working with teaching assistants and </w:t>
            </w:r>
            <w:r>
              <w:rPr>
                <w:rFonts w:ascii="Arial" w:hAnsi="Arial" w:cs="Arial"/>
                <w:sz w:val="22"/>
                <w:szCs w:val="22"/>
              </w:rPr>
              <w:t>team members.</w:t>
            </w:r>
          </w:p>
          <w:p w14:paraId="34E0541E" w14:textId="77777777" w:rsidR="00136D94" w:rsidRDefault="00136D94" w:rsidP="00136D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7E472" w14:textId="77777777" w:rsidR="00136D94" w:rsidRPr="001860A6" w:rsidRDefault="00136D94" w:rsidP="00136D94">
            <w:pPr>
              <w:rPr>
                <w:rFonts w:ascii="Arial" w:hAnsi="Arial" w:cs="Arial"/>
                <w:sz w:val="22"/>
                <w:szCs w:val="22"/>
              </w:rPr>
            </w:pPr>
            <w:r w:rsidRPr="001860A6">
              <w:rPr>
                <w:rFonts w:ascii="Arial" w:hAnsi="Arial" w:cs="Arial"/>
                <w:sz w:val="22"/>
                <w:szCs w:val="22"/>
              </w:rPr>
              <w:t>Experience of leading a subject area, particularly RE</w:t>
            </w:r>
            <w:r>
              <w:rPr>
                <w:rFonts w:ascii="Arial" w:hAnsi="Arial" w:cs="Arial"/>
                <w:sz w:val="22"/>
                <w:szCs w:val="22"/>
              </w:rPr>
              <w:t xml:space="preserve"> or Computing.</w:t>
            </w:r>
          </w:p>
        </w:tc>
        <w:tc>
          <w:tcPr>
            <w:tcW w:w="866" w:type="dxa"/>
            <w:shd w:val="clear" w:color="auto" w:fill="auto"/>
          </w:tcPr>
          <w:p w14:paraId="52D39908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1AA29F2A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6BC0C28E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5CF4B98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337F025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2A8A3660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</w:tc>
      </w:tr>
      <w:tr w:rsidR="00136D94" w:rsidRPr="001860A6" w14:paraId="5E712194" w14:textId="77777777" w:rsidTr="008F0013">
        <w:tc>
          <w:tcPr>
            <w:tcW w:w="5432" w:type="dxa"/>
            <w:gridSpan w:val="2"/>
            <w:shd w:val="clear" w:color="auto" w:fill="auto"/>
          </w:tcPr>
          <w:p w14:paraId="368E903A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b/>
                <w:sz w:val="22"/>
                <w:szCs w:val="22"/>
              </w:rPr>
              <w:t>Knowledge and skills</w:t>
            </w:r>
          </w:p>
          <w:p w14:paraId="163FCCAD" w14:textId="77777777" w:rsidR="00136D94" w:rsidRPr="001860A6" w:rsidRDefault="00136D94" w:rsidP="00136D94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1860A6">
              <w:rPr>
                <w:rFonts w:ascii="Arial" w:hAnsi="Arial" w:cs="Arial"/>
                <w:sz w:val="22"/>
                <w:szCs w:val="22"/>
                <w:lang w:eastAsia="en-GB"/>
              </w:rPr>
              <w:t>Highly effective communication skills, and a commitment to a collaborative, team approach</w:t>
            </w:r>
          </w:p>
          <w:p w14:paraId="289BC6E4" w14:textId="77777777" w:rsidR="00136D94" w:rsidRDefault="00136D94" w:rsidP="00136D94">
            <w:pP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</w:pPr>
            <w:r w:rsidRPr="001860A6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 xml:space="preserve">Demonstrates a deep understanding and mastery of the curriculum, ensuring content is delivered effectively. </w:t>
            </w:r>
          </w:p>
          <w:p w14:paraId="7B29DB96" w14:textId="77777777" w:rsidR="00136D94" w:rsidRPr="001860A6" w:rsidRDefault="00136D94" w:rsidP="00136D94">
            <w:pP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</w:pPr>
            <w:r w:rsidRPr="001860A6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 xml:space="preserve">Knowledge of variety of strategies to promote positive behaviour and maintain a respectful classroom atmosphere. </w:t>
            </w:r>
          </w:p>
          <w:p w14:paraId="0FDA03A1" w14:textId="77777777" w:rsidR="00136D94" w:rsidRPr="001860A6" w:rsidRDefault="00136D94" w:rsidP="00136D94">
            <w:pPr>
              <w:rPr>
                <w:rFonts w:ascii="Arial" w:hAnsi="Arial" w:cs="Arial"/>
                <w:sz w:val="22"/>
                <w:szCs w:val="22"/>
              </w:rPr>
            </w:pPr>
            <w:r w:rsidRPr="001860A6">
              <w:rPr>
                <w:rFonts w:ascii="Arial" w:hAnsi="Arial" w:cs="Arial"/>
                <w:sz w:val="22"/>
                <w:szCs w:val="22"/>
              </w:rPr>
              <w:t xml:space="preserve">Capable of providing impactful and constructive feedback to pupils promoting continuous progress. </w:t>
            </w:r>
          </w:p>
          <w:p w14:paraId="39C9EDF6" w14:textId="77777777" w:rsidR="00136D94" w:rsidRPr="001860A6" w:rsidRDefault="00136D94" w:rsidP="00136D94">
            <w:pP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</w:pPr>
            <w:r w:rsidRPr="001860A6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Displays commitment to Equal Opportunities, Health &amp; Safety, SEN &amp; Safeguarding</w:t>
            </w:r>
          </w:p>
        </w:tc>
        <w:tc>
          <w:tcPr>
            <w:tcW w:w="913" w:type="dxa"/>
            <w:shd w:val="clear" w:color="auto" w:fill="auto"/>
          </w:tcPr>
          <w:p w14:paraId="12BAD23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241FEF70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78315288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17382A1D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60B45401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</w:t>
            </w:r>
          </w:p>
          <w:p w14:paraId="0107906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1A3C1B7C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0EF729E2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3B0E8D2B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384A8672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1E14A114" w14:textId="77777777" w:rsidR="00136D94" w:rsidRPr="001860A6" w:rsidRDefault="00136D94" w:rsidP="00136D94">
            <w:pPr>
              <w:pStyle w:val="PS"/>
              <w:jc w:val="center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 xml:space="preserve">    </w:t>
            </w:r>
          </w:p>
          <w:p w14:paraId="187431B1" w14:textId="77777777" w:rsidR="00136D94" w:rsidRPr="001860A6" w:rsidRDefault="00136D94" w:rsidP="00136D94">
            <w:pPr>
              <w:pStyle w:val="PS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</w:t>
            </w:r>
            <w:r w:rsidRPr="001860A6">
              <w:rPr>
                <w:rFonts w:cs="Arial"/>
                <w:sz w:val="22"/>
                <w:szCs w:val="22"/>
              </w:rPr>
              <w:t>A/I</w:t>
            </w:r>
          </w:p>
        </w:tc>
        <w:tc>
          <w:tcPr>
            <w:tcW w:w="4123" w:type="dxa"/>
            <w:shd w:val="clear" w:color="auto" w:fill="auto"/>
          </w:tcPr>
          <w:p w14:paraId="3CA31A55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58361036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2D18BF96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Ability to review and write support plans</w:t>
            </w:r>
          </w:p>
          <w:p w14:paraId="297A9A69" w14:textId="77777777" w:rsidR="00136D94" w:rsidRDefault="00136D94" w:rsidP="00136D94">
            <w:pPr>
              <w:pStyle w:val="PS"/>
              <w:tabs>
                <w:tab w:val="left" w:pos="2611"/>
              </w:tabs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 xml:space="preserve">Knowledge of SEND </w:t>
            </w:r>
            <w:r>
              <w:rPr>
                <w:rFonts w:cs="Arial"/>
                <w:sz w:val="22"/>
                <w:szCs w:val="22"/>
              </w:rPr>
              <w:tab/>
            </w:r>
          </w:p>
          <w:p w14:paraId="5F827B78" w14:textId="77777777" w:rsidR="00136D94" w:rsidRDefault="00136D94" w:rsidP="00136D94">
            <w:pPr>
              <w:pStyle w:val="PS"/>
              <w:tabs>
                <w:tab w:val="left" w:pos="2611"/>
              </w:tabs>
              <w:rPr>
                <w:rFonts w:cs="Arial"/>
                <w:sz w:val="22"/>
                <w:szCs w:val="22"/>
              </w:rPr>
            </w:pPr>
          </w:p>
          <w:p w14:paraId="2BC795D1" w14:textId="77777777" w:rsidR="00136D94" w:rsidRDefault="00136D94" w:rsidP="00136D94">
            <w:pPr>
              <w:pStyle w:val="PS"/>
              <w:tabs>
                <w:tab w:val="left" w:pos="2611"/>
              </w:tabs>
              <w:rPr>
                <w:rFonts w:cs="Arial"/>
                <w:sz w:val="22"/>
                <w:szCs w:val="22"/>
              </w:rPr>
            </w:pPr>
          </w:p>
          <w:p w14:paraId="22CB49FF" w14:textId="77777777" w:rsidR="00136D94" w:rsidRPr="0030168E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  <w:r w:rsidRPr="0030168E">
              <w:rPr>
                <w:rFonts w:cs="Arial"/>
                <w:sz w:val="22"/>
                <w:szCs w:val="22"/>
              </w:rPr>
              <w:t xml:space="preserve">Recent and relevant training in current educational initiatives </w:t>
            </w:r>
          </w:p>
          <w:p w14:paraId="6BE271A8" w14:textId="77777777" w:rsidR="00136D94" w:rsidRPr="001860A6" w:rsidRDefault="00136D94" w:rsidP="00136D94">
            <w:pPr>
              <w:pStyle w:val="PS"/>
              <w:tabs>
                <w:tab w:val="left" w:pos="2611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14:paraId="692F38CF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53A343ED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3971B610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</w:t>
            </w:r>
          </w:p>
          <w:p w14:paraId="5A624AEB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07E101AD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5E09F754" w14:textId="77777777" w:rsidR="00136D94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3F62352C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</w:t>
            </w:r>
          </w:p>
          <w:p w14:paraId="359EA2CA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21D7F601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750536F0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64198654" w14:textId="77777777" w:rsidR="00136D94" w:rsidRPr="001860A6" w:rsidRDefault="00136D94" w:rsidP="00136D94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42432925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258E481C" w14:textId="77777777" w:rsidR="00136D94" w:rsidRPr="001860A6" w:rsidRDefault="00136D94" w:rsidP="00136D94">
            <w:pPr>
              <w:pStyle w:val="PS"/>
              <w:rPr>
                <w:rFonts w:cs="Arial"/>
                <w:sz w:val="22"/>
                <w:szCs w:val="22"/>
              </w:rPr>
            </w:pPr>
          </w:p>
        </w:tc>
      </w:tr>
      <w:tr w:rsidR="00136D94" w:rsidRPr="001860A6" w14:paraId="52F8656C" w14:textId="77777777" w:rsidTr="008F0013">
        <w:tc>
          <w:tcPr>
            <w:tcW w:w="5432" w:type="dxa"/>
            <w:gridSpan w:val="2"/>
            <w:shd w:val="clear" w:color="auto" w:fill="auto"/>
          </w:tcPr>
          <w:p w14:paraId="35220894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b/>
                <w:sz w:val="22"/>
                <w:szCs w:val="22"/>
              </w:rPr>
              <w:t>Special Requirements</w:t>
            </w:r>
          </w:p>
          <w:p w14:paraId="75AFD920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Commitment to the Christian ethos of our CE school</w:t>
            </w:r>
          </w:p>
          <w:p w14:paraId="762985C6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Commitment to developing positive relationships with pupils and families.</w:t>
            </w:r>
          </w:p>
          <w:p w14:paraId="31FE0586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 xml:space="preserve">Confidence and enthusiasm to create a happy, challenging classroom which inspires children to </w:t>
            </w:r>
            <w:r>
              <w:rPr>
                <w:rFonts w:cs="Arial"/>
                <w:sz w:val="22"/>
                <w:szCs w:val="22"/>
              </w:rPr>
              <w:t>be</w:t>
            </w:r>
            <w:r w:rsidRPr="001860A6">
              <w:rPr>
                <w:rFonts w:cs="Arial"/>
                <w:sz w:val="22"/>
                <w:szCs w:val="22"/>
              </w:rPr>
              <w:t xml:space="preserve"> their best.</w:t>
            </w:r>
          </w:p>
        </w:tc>
        <w:tc>
          <w:tcPr>
            <w:tcW w:w="913" w:type="dxa"/>
            <w:shd w:val="clear" w:color="auto" w:fill="auto"/>
          </w:tcPr>
          <w:p w14:paraId="7926C49C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</w:p>
          <w:p w14:paraId="5F519A31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58953E03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7078EEBA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6A6B3627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2E095541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</w:tc>
        <w:tc>
          <w:tcPr>
            <w:tcW w:w="4123" w:type="dxa"/>
            <w:shd w:val="clear" w:color="auto" w:fill="auto"/>
          </w:tcPr>
          <w:p w14:paraId="37186559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3DF4CCCA" w14:textId="77777777" w:rsidR="00136D94" w:rsidRPr="001860A6" w:rsidRDefault="00136D94" w:rsidP="008F0013">
            <w:pPr>
              <w:rPr>
                <w:rFonts w:ascii="Arial" w:hAnsi="Arial" w:cs="Arial"/>
                <w:sz w:val="22"/>
                <w:szCs w:val="22"/>
              </w:rPr>
            </w:pPr>
            <w:r w:rsidRPr="001860A6">
              <w:rPr>
                <w:rFonts w:ascii="Arial" w:hAnsi="Arial" w:cs="Arial"/>
                <w:sz w:val="22"/>
                <w:szCs w:val="22"/>
              </w:rPr>
              <w:t xml:space="preserve">Willingness to offer extra-curricular activities. </w:t>
            </w:r>
          </w:p>
          <w:p w14:paraId="736149D4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Evidence of</w:t>
            </w:r>
            <w:r>
              <w:rPr>
                <w:rFonts w:cs="Arial"/>
                <w:sz w:val="22"/>
                <w:szCs w:val="22"/>
              </w:rPr>
              <w:t xml:space="preserve"> active involvement in a Church.</w:t>
            </w:r>
          </w:p>
          <w:p w14:paraId="765A5228" w14:textId="77777777" w:rsidR="00136D94" w:rsidRPr="001860A6" w:rsidRDefault="00136D94" w:rsidP="008F0013">
            <w:pPr>
              <w:pStyle w:val="PS"/>
              <w:rPr>
                <w:rFonts w:cs="Arial"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14:paraId="020ECA63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0C76E334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47F6EDF3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67136C9D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  <w:r w:rsidRPr="001860A6">
              <w:rPr>
                <w:rFonts w:cs="Arial"/>
                <w:sz w:val="22"/>
                <w:szCs w:val="22"/>
              </w:rPr>
              <w:t>A/I</w:t>
            </w:r>
          </w:p>
          <w:p w14:paraId="6F3AC2C9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  <w:p w14:paraId="3C4F8D9C" w14:textId="77777777" w:rsidR="00136D94" w:rsidRPr="001860A6" w:rsidRDefault="00136D94" w:rsidP="008F0013">
            <w:pPr>
              <w:pStyle w:val="PS"/>
              <w:ind w:left="360"/>
              <w:rPr>
                <w:rFonts w:cs="Arial"/>
                <w:sz w:val="22"/>
                <w:szCs w:val="22"/>
              </w:rPr>
            </w:pPr>
          </w:p>
        </w:tc>
      </w:tr>
    </w:tbl>
    <w:p w14:paraId="1E57D294" w14:textId="77777777" w:rsidR="007F220A" w:rsidRPr="000C149C" w:rsidRDefault="007F220A" w:rsidP="00902296">
      <w:pPr>
        <w:shd w:val="clear" w:color="auto" w:fill="FFFFFF"/>
        <w:rPr>
          <w:rFonts w:ascii="Arial" w:hAnsi="Arial" w:cs="Arial"/>
          <w:color w:val="222222"/>
        </w:rPr>
      </w:pPr>
    </w:p>
    <w:sectPr w:rsidR="007F220A" w:rsidRPr="000C149C" w:rsidSect="00A91EE5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6E9E9" w14:textId="77777777" w:rsidR="00E93AA3" w:rsidRDefault="00E93AA3" w:rsidP="00A91EE5">
      <w:r>
        <w:separator/>
      </w:r>
    </w:p>
  </w:endnote>
  <w:endnote w:type="continuationSeparator" w:id="0">
    <w:p w14:paraId="7A49C1AF" w14:textId="77777777" w:rsidR="00E93AA3" w:rsidRDefault="00E93AA3" w:rsidP="00A91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8889" w14:textId="77777777" w:rsidR="001F014C" w:rsidRDefault="001F014C" w:rsidP="00991920">
    <w:pPr>
      <w:pStyle w:val="Footer"/>
      <w:jc w:val="center"/>
    </w:pPr>
    <w:r>
      <w:t>Christ Church CE Primary School</w:t>
    </w:r>
    <w:r>
      <w:tab/>
      <w:t xml:space="preserve">                              </w:t>
    </w:r>
    <w:r>
      <w:tab/>
      <w:t>schooloffice@christchurch-moreton.wirral.sch.uk</w:t>
    </w:r>
  </w:p>
  <w:p w14:paraId="5088DA3E" w14:textId="77777777" w:rsidR="001F014C" w:rsidRDefault="001F014C" w:rsidP="00991920">
    <w:pPr>
      <w:pStyle w:val="Footer"/>
      <w:shd w:val="clear" w:color="auto" w:fill="FFFFFF" w:themeFill="background1"/>
    </w:pPr>
    <w:r>
      <w:t>Upton Road, Moreton, Wirral, CH46 0PB</w:t>
    </w:r>
    <w:r>
      <w:tab/>
    </w:r>
    <w:r>
      <w:tab/>
      <w:t xml:space="preserve">                               ww.christchurch-moreton.wirral.sch.uk</w:t>
    </w:r>
  </w:p>
  <w:p w14:paraId="2D295AA3" w14:textId="77777777" w:rsidR="001F014C" w:rsidRDefault="001F014C" w:rsidP="00991920">
    <w:pPr>
      <w:pStyle w:val="Footer"/>
    </w:pPr>
    <w:r>
      <w:t>0151 6775152</w:t>
    </w:r>
    <w:r>
      <w:tab/>
      <w:t xml:space="preserve">                                                                                                Headteacher: Mrs A </w:t>
    </w:r>
    <w:proofErr w:type="spellStart"/>
    <w:r>
      <w:t>Donelan</w:t>
    </w:r>
    <w:proofErr w:type="spellEnd"/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62846" w14:textId="77777777" w:rsidR="00E93AA3" w:rsidRDefault="00E93AA3" w:rsidP="00A91EE5">
      <w:r>
        <w:separator/>
      </w:r>
    </w:p>
  </w:footnote>
  <w:footnote w:type="continuationSeparator" w:id="0">
    <w:p w14:paraId="27C582F3" w14:textId="77777777" w:rsidR="00E93AA3" w:rsidRDefault="00E93AA3" w:rsidP="00A91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FD12" w14:textId="77777777" w:rsidR="001F014C" w:rsidRDefault="00136D94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A196EF9" wp14:editId="4CC32FA8">
              <wp:simplePos x="0" y="0"/>
              <wp:positionH relativeFrom="column">
                <wp:posOffset>-375313</wp:posOffset>
              </wp:positionH>
              <wp:positionV relativeFrom="paragraph">
                <wp:posOffset>-388165</wp:posOffset>
              </wp:positionV>
              <wp:extent cx="7404735" cy="1207827"/>
              <wp:effectExtent l="0" t="0" r="24765" b="1143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4735" cy="1207827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43C4E0" id="Rectangle 6" o:spid="_x0000_s1026" style="position:absolute;margin-left:-29.55pt;margin-top:-30.55pt;width:583.05pt;height:95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" fillcolor="yellow" strokecolor="#1f4d78 [1604]" strokeweight="1pt"/>
          </w:pict>
        </mc:Fallback>
      </mc:AlternateContent>
    </w:r>
    <w:r w:rsidR="009C7F6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081AC4" wp14:editId="0CF7D023">
              <wp:simplePos x="0" y="0"/>
              <wp:positionH relativeFrom="margin">
                <wp:posOffset>3676099</wp:posOffset>
              </wp:positionH>
              <wp:positionV relativeFrom="paragraph">
                <wp:posOffset>-349155</wp:posOffset>
              </wp:positionV>
              <wp:extent cx="2466975" cy="745116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6975" cy="7451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13163B" w14:textId="77777777" w:rsidR="001F014C" w:rsidRPr="001569AA" w:rsidRDefault="001F014C" w:rsidP="009C7F61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Church</w:t>
                          </w:r>
                        </w:p>
                        <w:p w14:paraId="0348CB99" w14:textId="77777777" w:rsidR="001F014C" w:rsidRPr="001569AA" w:rsidRDefault="001F014C" w:rsidP="009C7F61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FE2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89.45pt;margin-top:-27.5pt;width:194.25pt;height:58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" filled="f" stroked="f">
              <v:textbox>
                <w:txbxContent>
                  <w:p w:rsidR="001F014C" w:rsidRPr="001569AA" w:rsidRDefault="001F014C" w:rsidP="009C7F61">
                    <w:pPr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Church</w:t>
                    </w:r>
                  </w:p>
                  <w:p w:rsidR="001F014C" w:rsidRPr="001569AA" w:rsidRDefault="001F014C" w:rsidP="009C7F61">
                    <w:pPr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C7F61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19F876CE" wp14:editId="6BF27721">
          <wp:simplePos x="0" y="0"/>
          <wp:positionH relativeFrom="margin">
            <wp:posOffset>1821738</wp:posOffset>
          </wp:positionH>
          <wp:positionV relativeFrom="paragraph">
            <wp:posOffset>77731</wp:posOffset>
          </wp:positionV>
          <wp:extent cx="1056640" cy="817880"/>
          <wp:effectExtent l="38100" t="38100" r="29210" b="3937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hristChurchMore 08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1"/>
                  <a:stretch/>
                </pic:blipFill>
                <pic:spPr bwMode="auto">
                  <a:xfrm rot="204392">
                    <a:off x="0" y="0"/>
                    <a:ext cx="1056640" cy="817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4FD112F7" wp14:editId="22D16FD0">
          <wp:simplePos x="0" y="0"/>
          <wp:positionH relativeFrom="column">
            <wp:posOffset>636905</wp:posOffset>
          </wp:positionH>
          <wp:positionV relativeFrom="paragraph">
            <wp:posOffset>39370</wp:posOffset>
          </wp:positionV>
          <wp:extent cx="1226820" cy="806450"/>
          <wp:effectExtent l="38100" t="57150" r="30480" b="50800"/>
          <wp:wrapTight wrapText="bothSides">
            <wp:wrapPolygon edited="0">
              <wp:start x="15820" y="-878"/>
              <wp:lineTo x="61" y="-2066"/>
              <wp:lineTo x="-411" y="16827"/>
              <wp:lineTo x="1012" y="21126"/>
              <wp:lineTo x="6690" y="21923"/>
              <wp:lineTo x="10425" y="21422"/>
              <wp:lineTo x="21359" y="18858"/>
              <wp:lineTo x="21611" y="9158"/>
              <wp:lineTo x="20737" y="1349"/>
              <wp:lineTo x="20496" y="-222"/>
              <wp:lineTo x="15820" y="-878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47" t="51469" r="13148" b="26109"/>
                  <a:stretch/>
                </pic:blipFill>
                <pic:spPr bwMode="auto">
                  <a:xfrm rot="21283676">
                    <a:off x="0" y="0"/>
                    <a:ext cx="1226820" cy="806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57214" behindDoc="1" locked="0" layoutInCell="1" allowOverlap="1" wp14:anchorId="57BB4F7C" wp14:editId="47E5287B">
          <wp:simplePos x="0" y="0"/>
          <wp:positionH relativeFrom="margin">
            <wp:posOffset>2350135</wp:posOffset>
          </wp:positionH>
          <wp:positionV relativeFrom="paragraph">
            <wp:posOffset>-393065</wp:posOffset>
          </wp:positionV>
          <wp:extent cx="1132840" cy="787400"/>
          <wp:effectExtent l="38100" t="57150" r="48260" b="5080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hristChurchMore 026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9" b="10948"/>
                  <a:stretch/>
                </pic:blipFill>
                <pic:spPr bwMode="auto">
                  <a:xfrm rot="327385">
                    <a:off x="0" y="0"/>
                    <a:ext cx="1132840" cy="787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3D4EC7C2" wp14:editId="1252257C">
          <wp:simplePos x="0" y="0"/>
          <wp:positionH relativeFrom="column">
            <wp:posOffset>1370680</wp:posOffset>
          </wp:positionH>
          <wp:positionV relativeFrom="paragraph">
            <wp:posOffset>-358478</wp:posOffset>
          </wp:positionV>
          <wp:extent cx="1036955" cy="690880"/>
          <wp:effectExtent l="38100" t="76200" r="48895" b="711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hristChurchMore 05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453">
                    <a:off x="0" y="0"/>
                    <a:ext cx="1036955" cy="6908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61823" behindDoc="1" locked="0" layoutInCell="1" allowOverlap="1" wp14:anchorId="7474CEE0" wp14:editId="4031567E">
          <wp:simplePos x="0" y="0"/>
          <wp:positionH relativeFrom="column">
            <wp:posOffset>305435</wp:posOffset>
          </wp:positionH>
          <wp:positionV relativeFrom="paragraph">
            <wp:posOffset>-391795</wp:posOffset>
          </wp:positionV>
          <wp:extent cx="1136650" cy="932180"/>
          <wp:effectExtent l="0" t="0" r="6350" b="1270"/>
          <wp:wrapTight wrapText="bothSides">
            <wp:wrapPolygon edited="0">
              <wp:start x="1086" y="0"/>
              <wp:lineTo x="0" y="1766"/>
              <wp:lineTo x="0" y="18098"/>
              <wp:lineTo x="362" y="20747"/>
              <wp:lineTo x="1086" y="21188"/>
              <wp:lineTo x="20273" y="21188"/>
              <wp:lineTo x="20997" y="20747"/>
              <wp:lineTo x="21359" y="18098"/>
              <wp:lineTo x="21359" y="1766"/>
              <wp:lineTo x="20273" y="0"/>
              <wp:lineTo x="1086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95" t="32615" r="42918" b="45133"/>
                  <a:stretch/>
                </pic:blipFill>
                <pic:spPr bwMode="auto">
                  <a:xfrm>
                    <a:off x="0" y="0"/>
                    <a:ext cx="1136650" cy="932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FD00800" wp14:editId="2ACFB4E1">
          <wp:simplePos x="0" y="0"/>
          <wp:positionH relativeFrom="column">
            <wp:posOffset>-466725</wp:posOffset>
          </wp:positionH>
          <wp:positionV relativeFrom="paragraph">
            <wp:posOffset>-144780</wp:posOffset>
          </wp:positionV>
          <wp:extent cx="998220" cy="836930"/>
          <wp:effectExtent l="61595" t="52705" r="53975" b="53975"/>
          <wp:wrapTight wrapText="bothSides">
            <wp:wrapPolygon edited="0">
              <wp:start x="-878" y="6685"/>
              <wp:lineTo x="-791" y="21997"/>
              <wp:lineTo x="21564" y="21926"/>
              <wp:lineTo x="22154" y="14091"/>
              <wp:lineTo x="21370" y="13513"/>
              <wp:lineTo x="20314" y="72"/>
              <wp:lineTo x="12924" y="-721"/>
              <wp:lineTo x="-362" y="-171"/>
              <wp:lineTo x="-878" y="6685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53" t="46543" r="44729" b="30185"/>
                  <a:stretch/>
                </pic:blipFill>
                <pic:spPr bwMode="auto">
                  <a:xfrm rot="5091773">
                    <a:off x="0" y="0"/>
                    <a:ext cx="99822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D5ADD26" wp14:editId="21E2EA9A">
          <wp:simplePos x="0" y="0"/>
          <wp:positionH relativeFrom="page">
            <wp:align>right</wp:align>
          </wp:positionH>
          <wp:positionV relativeFrom="paragraph">
            <wp:posOffset>-297521</wp:posOffset>
          </wp:positionV>
          <wp:extent cx="732155" cy="812800"/>
          <wp:effectExtent l="152400" t="152400" r="144145" b="158750"/>
          <wp:wrapTight wrapText="bothSides">
            <wp:wrapPolygon edited="0">
              <wp:start x="-1686" y="-4050"/>
              <wp:lineTo x="-4496" y="-3038"/>
              <wp:lineTo x="-4496" y="21769"/>
              <wp:lineTo x="-2248" y="24300"/>
              <wp:lineTo x="-1686" y="25313"/>
              <wp:lineTo x="22480" y="25313"/>
              <wp:lineTo x="23042" y="24300"/>
              <wp:lineTo x="25291" y="21769"/>
              <wp:lineTo x="25291" y="5063"/>
              <wp:lineTo x="22480" y="-2531"/>
              <wp:lineTo x="22480" y="-4050"/>
              <wp:lineTo x="-1686" y="-4050"/>
            </wp:wrapPolygon>
          </wp:wrapTight>
          <wp:docPr id="28" name="Picture 28" descr="http://www.iduniforms.co.uk/uploads/images/Schools/ChristChur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duniforms.co.uk/uploads/images/Schools/ChristChurch.jpg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397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BA7BAB" w14:textId="77777777" w:rsidR="001F014C" w:rsidRDefault="009C7F6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4EC9B9" wp14:editId="7E9D8563">
              <wp:simplePos x="0" y="0"/>
              <wp:positionH relativeFrom="page">
                <wp:posOffset>3334139</wp:posOffset>
              </wp:positionH>
              <wp:positionV relativeFrom="paragraph">
                <wp:posOffset>61584</wp:posOffset>
              </wp:positionV>
              <wp:extent cx="3917950" cy="5010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01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821362" w14:textId="77777777" w:rsidR="009C7F61" w:rsidRDefault="001F014C" w:rsidP="009C7F61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7F61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Together we can do all things through </w:t>
                          </w:r>
                        </w:p>
                        <w:p w14:paraId="3B2E4582" w14:textId="77777777" w:rsidR="001F014C" w:rsidRPr="009C7F61" w:rsidRDefault="001F014C" w:rsidP="009C7F61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7F61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who strengthens us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8B0967" id="Text Box 2" o:spid="_x0000_s1027" type="#_x0000_t202" style="position:absolute;margin-left:262.55pt;margin-top:4.85pt;width:308.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" filled="f" stroked="f">
              <v:textbox>
                <w:txbxContent>
                  <w:p w:rsidR="009C7F61" w:rsidRDefault="001F014C" w:rsidP="009C7F61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7F61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Together we can do all things through </w:t>
                    </w:r>
                  </w:p>
                  <w:p w:rsidR="001F014C" w:rsidRPr="009C7F61" w:rsidRDefault="001F014C" w:rsidP="009C7F61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7F61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who strengthens us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627510B" w14:textId="77777777" w:rsidR="001F014C" w:rsidRDefault="001F014C"/>
  <w:p w14:paraId="5D5D1200" w14:textId="77777777" w:rsidR="001F014C" w:rsidRDefault="001F01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D6140"/>
    <w:multiLevelType w:val="hybridMultilevel"/>
    <w:tmpl w:val="0C708B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711B0"/>
    <w:multiLevelType w:val="hybridMultilevel"/>
    <w:tmpl w:val="CBE835AE"/>
    <w:lvl w:ilvl="0" w:tplc="0128D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EE5"/>
    <w:rsid w:val="00082E49"/>
    <w:rsid w:val="000C149C"/>
    <w:rsid w:val="001319CE"/>
    <w:rsid w:val="00136D94"/>
    <w:rsid w:val="001569AA"/>
    <w:rsid w:val="001F014C"/>
    <w:rsid w:val="002D104A"/>
    <w:rsid w:val="00317BE6"/>
    <w:rsid w:val="003237D3"/>
    <w:rsid w:val="003C0895"/>
    <w:rsid w:val="00462033"/>
    <w:rsid w:val="005A5B92"/>
    <w:rsid w:val="005B2BD1"/>
    <w:rsid w:val="006C2F91"/>
    <w:rsid w:val="007F220A"/>
    <w:rsid w:val="00814165"/>
    <w:rsid w:val="00817054"/>
    <w:rsid w:val="00827589"/>
    <w:rsid w:val="008502CA"/>
    <w:rsid w:val="008B53B5"/>
    <w:rsid w:val="008D40BB"/>
    <w:rsid w:val="00902296"/>
    <w:rsid w:val="0090540C"/>
    <w:rsid w:val="00977B50"/>
    <w:rsid w:val="00980784"/>
    <w:rsid w:val="00991920"/>
    <w:rsid w:val="009A2783"/>
    <w:rsid w:val="009C7F61"/>
    <w:rsid w:val="009D3B94"/>
    <w:rsid w:val="00A3756C"/>
    <w:rsid w:val="00A77644"/>
    <w:rsid w:val="00A91EE5"/>
    <w:rsid w:val="00AC490F"/>
    <w:rsid w:val="00C270A1"/>
    <w:rsid w:val="00C33109"/>
    <w:rsid w:val="00C8414C"/>
    <w:rsid w:val="00CC163D"/>
    <w:rsid w:val="00D43BCB"/>
    <w:rsid w:val="00E93AA3"/>
    <w:rsid w:val="00EA6A99"/>
    <w:rsid w:val="00EB166D"/>
    <w:rsid w:val="00EB1CEC"/>
    <w:rsid w:val="00F6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9198385"/>
  <w15:chartTrackingRefBased/>
  <w15:docId w15:val="{37930213-23F4-4437-B8A4-0856C732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D9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D94"/>
    <w:pPr>
      <w:keepNext/>
      <w:keepLines/>
      <w:spacing w:before="40" w:line="276" w:lineRule="auto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1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36D94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PS">
    <w:name w:val="PS"/>
    <w:basedOn w:val="Normal"/>
    <w:rsid w:val="00136D9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www.iduniforms.co.uk/uploads/images/Schools/ChristChurch.jp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Donelan</dc:creator>
  <cp:keywords/>
  <dc:description/>
  <cp:lastModifiedBy>Sarah Dollard</cp:lastModifiedBy>
  <cp:revision>2</cp:revision>
  <dcterms:created xsi:type="dcterms:W3CDTF">2024-01-24T13:25:00Z</dcterms:created>
  <dcterms:modified xsi:type="dcterms:W3CDTF">2024-01-24T13:25:00Z</dcterms:modified>
</cp:coreProperties>
</file>